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Default="00F34C90" w:rsidP="006E505F">
      <w:pPr>
        <w:rPr>
          <w:rFonts w:ascii="Liberation Sans" w:hAnsi="Liberation Sans" w:cs="Liberation Sans"/>
          <w:sz w:val="24"/>
          <w:szCs w:val="24"/>
        </w:rPr>
      </w:pPr>
    </w:p>
    <w:p w14:paraId="79FDFBD8" w14:textId="77777777" w:rsidR="004B4C3D" w:rsidRPr="0018417A" w:rsidRDefault="004B4C3D" w:rsidP="004B4C3D">
      <w:pPr>
        <w:snapToGrid w:val="0"/>
        <w:spacing w:after="0" w:line="360" w:lineRule="auto"/>
        <w:ind w:firstLine="567"/>
        <w:jc w:val="center"/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</w:pPr>
      <w:r w:rsidRPr="0018417A">
        <w:rPr>
          <w:rFonts w:ascii="Liberation Sans" w:eastAsia="Times New Roman" w:hAnsi="Liberation Sans" w:cs="Liberation Sans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18417A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664281A1" w:rsidR="004B4C3D" w:rsidRPr="0018417A" w:rsidRDefault="004B4C3D">
            <w:pPr>
              <w:snapToGrid w:val="0"/>
              <w:spacing w:after="0" w:line="240" w:lineRule="auto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№ 0</w:t>
            </w:r>
            <w:r w:rsidR="00785659" w:rsidRPr="0018417A">
              <w:rPr>
                <w:rFonts w:ascii="Liberation Sans" w:eastAsia="Times New Roman" w:hAnsi="Liberation Sans" w:cs="Liberation Sans"/>
                <w:sz w:val="24"/>
                <w:szCs w:val="24"/>
                <w:lang w:val="en-US" w:eastAsia="ru-RU"/>
              </w:rPr>
              <w:t>8</w:t>
            </w:r>
            <w:r w:rsidR="004B2B5D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9</w:t>
            </w: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18417A" w:rsidRDefault="004B4C3D">
            <w:pPr>
              <w:snapToGrid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4F6BF212" w:rsidR="004B4C3D" w:rsidRPr="0018417A" w:rsidRDefault="004B4C3D">
            <w:pPr>
              <w:snapToGrid w:val="0"/>
              <w:spacing w:after="0" w:line="240" w:lineRule="auto"/>
              <w:jc w:val="right"/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</w:pPr>
            <w:proofErr w:type="gramStart"/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« </w:t>
            </w:r>
            <w:r w:rsidR="004B2B5D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05</w:t>
            </w:r>
            <w:proofErr w:type="gramEnd"/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»  </w:t>
            </w:r>
            <w:r w:rsidR="004B2B5D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>мая</w:t>
            </w:r>
            <w:r w:rsidRPr="0018417A">
              <w:rPr>
                <w:rFonts w:ascii="Liberation Sans" w:eastAsia="Times New Roman" w:hAnsi="Liberation Sans" w:cs="Liberation Sans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8417A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</w:p>
    <w:p w14:paraId="44A4BD7D" w14:textId="77777777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18417A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i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</w:t>
      </w:r>
      <w:proofErr w:type="gram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18417A">
          <w:rPr>
            <w:rStyle w:val="a9"/>
            <w:rFonts w:ascii="Liberation Sans" w:hAnsi="Liberation Sans" w:cs="Liberation Sans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ОАО «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Сангтудинская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 ГЭС-1».</w:t>
      </w:r>
    </w:p>
    <w:p w14:paraId="7C4A979B" w14:textId="77777777" w:rsidR="00412DAB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Республика </w:t>
      </w:r>
      <w:bookmarkStart w:id="4" w:name="_Hlk32915226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Таджикистан, </w:t>
      </w:r>
    </w:p>
    <w:p w14:paraId="277EB63B" w14:textId="4584374E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bookmarkStart w:id="5" w:name="_GoBack"/>
      <w:bookmarkEnd w:id="5"/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г.Душанбе</w:t>
      </w:r>
      <w:proofErr w:type="spellEnd"/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, ул. Айни 48.</w:t>
      </w:r>
    </w:p>
    <w:p w14:paraId="0F3B731F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- Каримов Фарух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Бахриддинович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, </w:t>
      </w:r>
      <w:hyperlink r:id="rId8" w:history="1"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f.karimov@sangtuda.com</w:t>
        </w:r>
      </w:hyperlink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</w:p>
    <w:p w14:paraId="289EF868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-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Холов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Хамиджон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  <w:proofErr w:type="spellStart"/>
      <w:r w:rsidRPr="0018417A">
        <w:rPr>
          <w:rFonts w:ascii="Liberation Sans" w:hAnsi="Liberation Sans" w:cs="Liberation Sans"/>
          <w:sz w:val="24"/>
          <w:szCs w:val="24"/>
          <w:lang w:eastAsia="ru-RU"/>
        </w:rPr>
        <w:t>Хашимджонович</w:t>
      </w:r>
      <w:proofErr w:type="spellEnd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, </w:t>
      </w:r>
      <w:hyperlink r:id="rId9" w:history="1">
        <w:r w:rsidRPr="0018417A">
          <w:rPr>
            <w:rStyle w:val="a9"/>
            <w:rFonts w:ascii="Liberation Sans" w:hAnsi="Liberation Sans" w:cs="Liberation Sans"/>
            <w:sz w:val="24"/>
            <w:szCs w:val="24"/>
            <w:lang w:val="en-US" w:eastAsia="ru-RU"/>
          </w:rPr>
          <w:t>h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.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val="en-US" w:eastAsia="ru-RU"/>
          </w:rPr>
          <w:t>kholov</w:t>
        </w:r>
        <w:r w:rsidRPr="0018417A">
          <w:rPr>
            <w:rStyle w:val="a9"/>
            <w:rFonts w:ascii="Liberation Sans" w:hAnsi="Liberation Sans" w:cs="Liberation Sans"/>
            <w:sz w:val="24"/>
            <w:szCs w:val="24"/>
            <w:lang w:eastAsia="ru-RU"/>
          </w:rPr>
          <w:t>@sangtuda.com</w:t>
        </w:r>
      </w:hyperlink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</w:t>
      </w:r>
    </w:p>
    <w:p w14:paraId="75AC67D9" w14:textId="77777777" w:rsidR="004B4C3D" w:rsidRPr="0018417A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ans" w:eastAsia="Times New Roman" w:hAnsi="Liberation Sans" w:cs="Liberation Sans"/>
          <w:bCs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56A4DBD6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Предмет договора: </w:t>
      </w:r>
      <w:r w:rsidR="00EB3C60">
        <w:rPr>
          <w:rFonts w:ascii="Liberation Sans" w:hAnsi="Liberation Sans" w:cs="Liberation Sans"/>
          <w:b/>
          <w:sz w:val="24"/>
          <w:szCs w:val="24"/>
          <w:lang w:eastAsia="ru-RU"/>
        </w:rPr>
        <w:t>оказание услуг по</w:t>
      </w:r>
      <w:r w:rsidR="00EB3C60" w:rsidRPr="00EB3C60">
        <w:t xml:space="preserve"> </w:t>
      </w:r>
      <w:r w:rsidR="00EB3C60">
        <w:rPr>
          <w:rFonts w:ascii="Liberation Sans" w:hAnsi="Liberation Sans" w:cs="Liberation Sans"/>
          <w:b/>
          <w:sz w:val="24"/>
          <w:szCs w:val="24"/>
          <w:lang w:eastAsia="ru-RU"/>
        </w:rPr>
        <w:t>в</w:t>
      </w:r>
      <w:r w:rsidR="00EB3C60" w:rsidRPr="00EB3C60">
        <w:rPr>
          <w:rFonts w:ascii="Liberation Sans" w:hAnsi="Liberation Sans" w:cs="Liberation Sans"/>
          <w:b/>
          <w:sz w:val="24"/>
          <w:szCs w:val="24"/>
          <w:lang w:eastAsia="ru-RU"/>
        </w:rPr>
        <w:t>ибрационн</w:t>
      </w:r>
      <w:r w:rsidR="00EB3C60">
        <w:rPr>
          <w:rFonts w:ascii="Liberation Sans" w:hAnsi="Liberation Sans" w:cs="Liberation Sans"/>
          <w:b/>
          <w:sz w:val="24"/>
          <w:szCs w:val="24"/>
          <w:lang w:eastAsia="ru-RU"/>
        </w:rPr>
        <w:t>ой</w:t>
      </w:r>
      <w:r w:rsidR="00EB3C60" w:rsidRPr="00EB3C60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и теплов</w:t>
      </w:r>
      <w:r w:rsidR="00EB3C60">
        <w:rPr>
          <w:rFonts w:ascii="Liberation Sans" w:hAnsi="Liberation Sans" w:cs="Liberation Sans"/>
          <w:b/>
          <w:sz w:val="24"/>
          <w:szCs w:val="24"/>
          <w:lang w:eastAsia="ru-RU"/>
        </w:rPr>
        <w:t>ой</w:t>
      </w:r>
      <w:r w:rsidR="00EB3C60" w:rsidRPr="00EB3C60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диагностик</w:t>
      </w:r>
      <w:r w:rsidR="00EB3C60">
        <w:rPr>
          <w:rFonts w:ascii="Liberation Sans" w:hAnsi="Liberation Sans" w:cs="Liberation Sans"/>
          <w:b/>
          <w:sz w:val="24"/>
          <w:szCs w:val="24"/>
          <w:lang w:eastAsia="ru-RU"/>
        </w:rPr>
        <w:t>е</w:t>
      </w:r>
      <w:r w:rsidR="00EB3C60" w:rsidRPr="00EB3C60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оборудования станции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.</w:t>
      </w:r>
    </w:p>
    <w:p w14:paraId="2A4AFFB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lastRenderedPageBreak/>
        <w:t>Объем поставляемых товаров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/выполнения работ/оказания услуг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18417A" w:rsidRDefault="004B4C3D" w:rsidP="004B4C3D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18417A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поставки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71ED385D" w:rsidR="004B4C3D" w:rsidRPr="0018417A" w:rsidRDefault="004B4C3D" w:rsidP="004B4C3D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B3C60" w:rsidRPr="00EB3C60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1 192 401,65</w:t>
      </w:r>
      <w:r w:rsidR="00D05839"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EB3C60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 xml:space="preserve">один миллион сто девяносто две тысячи четыреста один сомони, 65 </w:t>
      </w:r>
      <w:proofErr w:type="spellStart"/>
      <w:r w:rsidR="00EB3C60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D05839"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)</w:t>
      </w:r>
      <w:r w:rsidRPr="00D05839">
        <w:rPr>
          <w:rFonts w:ascii="Liberation Sans" w:hAnsi="Liberation Sans" w:cs="Liberation Sans"/>
          <w:b/>
          <w:bCs/>
          <w:color w:val="000000"/>
          <w:sz w:val="24"/>
          <w:szCs w:val="24"/>
          <w:lang w:eastAsia="ru-RU"/>
        </w:rPr>
        <w:t>.</w:t>
      </w:r>
    </w:p>
    <w:p w14:paraId="0872A1F7" w14:textId="77777777" w:rsidR="005119C7" w:rsidRPr="005119C7" w:rsidRDefault="004B4C3D" w:rsidP="005119C7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ans" w:hAnsi="Liberation Sans" w:cs="Liberation Sans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5119C7" w:rsidRPr="005119C7">
        <w:rPr>
          <w:rFonts w:ascii="Liberation Serif" w:hAnsi="Liberation Serif"/>
          <w:sz w:val="24"/>
          <w:szCs w:val="24"/>
          <w:lang w:eastAsia="ru-RU"/>
        </w:rPr>
        <w:t>приветствуется.</w:t>
      </w:r>
    </w:p>
    <w:p w14:paraId="30BC3555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Вид обеспечения: банковская гарантия.</w:t>
      </w:r>
    </w:p>
    <w:p w14:paraId="3F56C4FC" w14:textId="4228FAD8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 xml:space="preserve">Размер и валюта обеспечения: </w:t>
      </w:r>
      <w:r>
        <w:rPr>
          <w:rFonts w:ascii="Liberation Serif" w:hAnsi="Liberation Serif"/>
          <w:b/>
          <w:bCs/>
          <w:sz w:val="24"/>
          <w:szCs w:val="24"/>
          <w:lang w:eastAsia="ru-RU"/>
        </w:rPr>
        <w:t>238 480,33</w:t>
      </w:r>
      <w:r w:rsidRPr="005119C7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 (</w:t>
      </w:r>
      <w:r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двести тридцать восемь тысяч четыреста восемьдесят сомони, 33 </w:t>
      </w:r>
      <w:proofErr w:type="spellStart"/>
      <w:r>
        <w:rPr>
          <w:rFonts w:ascii="Liberation Serif" w:hAnsi="Liberation Serif"/>
          <w:b/>
          <w:bCs/>
          <w:sz w:val="24"/>
          <w:szCs w:val="24"/>
          <w:lang w:eastAsia="ru-RU"/>
        </w:rPr>
        <w:t>дирам</w:t>
      </w:r>
      <w:proofErr w:type="spellEnd"/>
      <w:r w:rsidRPr="005119C7">
        <w:rPr>
          <w:rFonts w:ascii="Liberation Serif" w:hAnsi="Liberation Serif"/>
          <w:b/>
          <w:bCs/>
          <w:sz w:val="24"/>
          <w:szCs w:val="24"/>
          <w:lang w:eastAsia="ru-RU"/>
        </w:rPr>
        <w:t>)</w:t>
      </w:r>
      <w:r w:rsidRPr="005119C7">
        <w:rPr>
          <w:rFonts w:ascii="Liberation Serif" w:hAnsi="Liberation Serif"/>
          <w:sz w:val="24"/>
          <w:szCs w:val="24"/>
          <w:lang w:eastAsia="ru-RU"/>
        </w:rPr>
        <w:t>.</w:t>
      </w:r>
    </w:p>
    <w:p w14:paraId="7ECFDFD8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7CB5BAE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ОАО «</w:t>
      </w:r>
      <w:proofErr w:type="spellStart"/>
      <w:r w:rsidRPr="005119C7">
        <w:rPr>
          <w:rFonts w:ascii="Liberation Serif" w:hAnsi="Liberation Serif"/>
          <w:sz w:val="24"/>
          <w:szCs w:val="24"/>
          <w:lang w:eastAsia="ru-RU"/>
        </w:rPr>
        <w:t>Сангтудинская</w:t>
      </w:r>
      <w:proofErr w:type="spellEnd"/>
      <w:r w:rsidRPr="005119C7">
        <w:rPr>
          <w:rFonts w:ascii="Liberation Serif" w:hAnsi="Liberation Serif"/>
          <w:sz w:val="24"/>
          <w:szCs w:val="24"/>
          <w:lang w:eastAsia="ru-RU"/>
        </w:rPr>
        <w:t xml:space="preserve"> ГЭС-1»</w:t>
      </w:r>
    </w:p>
    <w:p w14:paraId="1F88DF94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 xml:space="preserve">Адрес: г. Душанбе, ул. Айни, д.48, </w:t>
      </w:r>
    </w:p>
    <w:p w14:paraId="60F60189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 xml:space="preserve">ИНН 220004325 </w:t>
      </w:r>
    </w:p>
    <w:p w14:paraId="58A5DDA1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БИК 350101369</w:t>
      </w:r>
    </w:p>
    <w:p w14:paraId="6E3442CD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ОКПО 30539280</w:t>
      </w:r>
    </w:p>
    <w:p w14:paraId="65F3A017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Р/с 20202972410101000773</w:t>
      </w:r>
    </w:p>
    <w:p w14:paraId="4E5188AB" w14:textId="77777777" w:rsidR="005119C7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в ОПЕРУ ОАО «</w:t>
      </w:r>
      <w:proofErr w:type="spellStart"/>
      <w:r w:rsidRPr="005119C7">
        <w:rPr>
          <w:rFonts w:ascii="Liberation Serif" w:hAnsi="Liberation Serif"/>
          <w:sz w:val="24"/>
          <w:szCs w:val="24"/>
          <w:lang w:eastAsia="ru-RU"/>
        </w:rPr>
        <w:t>Ориёнбанк</w:t>
      </w:r>
      <w:proofErr w:type="spellEnd"/>
      <w:r w:rsidRPr="005119C7">
        <w:rPr>
          <w:rFonts w:ascii="Liberation Serif" w:hAnsi="Liberation Serif"/>
          <w:sz w:val="24"/>
          <w:szCs w:val="24"/>
          <w:lang w:eastAsia="ru-RU"/>
        </w:rPr>
        <w:t>»</w:t>
      </w:r>
    </w:p>
    <w:p w14:paraId="332165BE" w14:textId="28F4DAB2" w:rsidR="004B4C3D" w:rsidRPr="005119C7" w:rsidRDefault="005119C7" w:rsidP="005119C7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 w:cs="Liberation Sans"/>
          <w:sz w:val="24"/>
          <w:szCs w:val="24"/>
          <w:lang w:eastAsia="ru-RU"/>
        </w:rPr>
      </w:pPr>
      <w:r w:rsidRPr="005119C7">
        <w:rPr>
          <w:rFonts w:ascii="Liberation Serif" w:hAnsi="Liberation Serif"/>
          <w:sz w:val="24"/>
          <w:szCs w:val="24"/>
          <w:lang w:eastAsia="ru-RU"/>
        </w:rPr>
        <w:t>К/с 20402972413691</w:t>
      </w:r>
    </w:p>
    <w:p w14:paraId="2348E5F8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переторжки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78D4F602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18417A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18417A" w:rsidRDefault="004B4C3D" w:rsidP="004B4C3D">
      <w:pPr>
        <w:autoSpaceDE w:val="0"/>
        <w:autoSpaceDN w:val="0"/>
        <w:spacing w:after="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18417A" w:rsidRDefault="004B4C3D" w:rsidP="004B4C3D">
      <w:pPr>
        <w:autoSpaceDE w:val="0"/>
        <w:autoSpaceDN w:val="0"/>
        <w:spacing w:before="60" w:after="60" w:line="240" w:lineRule="auto"/>
        <w:ind w:left="1134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понедельник - четверг с 09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>, пятница с 09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lang w:eastAsia="ru-RU"/>
        </w:rPr>
        <w:t xml:space="preserve"> до 16</w:t>
      </w:r>
      <w:r w:rsidRPr="0018417A">
        <w:rPr>
          <w:rFonts w:ascii="Liberation Sans" w:eastAsia="Times New Roman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.</w:t>
      </w:r>
    </w:p>
    <w:p w14:paraId="74687BB3" w14:textId="77777777" w:rsidR="004B4C3D" w:rsidRPr="0018417A" w:rsidRDefault="004B4C3D" w:rsidP="004B4C3D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Республика Таджикистан, г. Душанбе, ул. Айни 48, БЦ «Созидание», Блок «А», 10 </w:t>
      </w:r>
    </w:p>
    <w:p w14:paraId="675E7737" w14:textId="77777777" w:rsidR="004B4C3D" w:rsidRPr="0018417A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Liberation Sans" w:eastAsia="Times New Roman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sz w:val="24"/>
          <w:szCs w:val="24"/>
          <w:lang w:eastAsia="ru-RU"/>
        </w:rPr>
        <w:t>этаж.</w:t>
      </w:r>
    </w:p>
    <w:p w14:paraId="2E10561E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eastAsia="Calibri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00E9DC3A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до 12:00 (по местному времени) «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19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мая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18417A">
        <w:rPr>
          <w:rFonts w:ascii="Liberation Sans" w:hAnsi="Liberation Sans" w:cs="Liberation Sans"/>
          <w:bCs/>
          <w:sz w:val="24"/>
          <w:szCs w:val="24"/>
          <w:lang w:eastAsia="ru-RU"/>
        </w:rPr>
        <w:t>.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Время подачи заявок по рабочим дням: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с 09</w:t>
      </w:r>
      <w:r w:rsidRPr="0018417A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 до 17</w:t>
      </w:r>
      <w:r w:rsidRPr="0018417A">
        <w:rPr>
          <w:rFonts w:ascii="Liberation Sans" w:hAnsi="Liberation Sans" w:cs="Liberation Sans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.</w:t>
      </w:r>
    </w:p>
    <w:p w14:paraId="2966B2A0" w14:textId="1A82E8AD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в 12:30 (по местному времени) </w:t>
      </w:r>
      <w:bookmarkStart w:id="6" w:name="_Hlk33007025"/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19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мая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bookmarkEnd w:id="6"/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18417A">
        <w:rPr>
          <w:rFonts w:ascii="Liberation Sans" w:hAnsi="Liberation Sans" w:cs="Liberation Sans"/>
          <w:color w:val="548DD4"/>
          <w:sz w:val="24"/>
          <w:szCs w:val="24"/>
          <w:lang w:eastAsia="ru-RU"/>
        </w:rPr>
        <w:t xml:space="preserve">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нет.</w:t>
      </w:r>
    </w:p>
    <w:p w14:paraId="63DF6E61" w14:textId="720EC69B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«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02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» </w:t>
      </w:r>
      <w:r w:rsidR="00400DBD">
        <w:rPr>
          <w:rFonts w:ascii="Liberation Sans" w:hAnsi="Liberation Sans" w:cs="Liberation Sans"/>
          <w:b/>
          <w:sz w:val="24"/>
          <w:szCs w:val="24"/>
          <w:lang w:eastAsia="ru-RU"/>
        </w:rPr>
        <w:t>июня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2025 года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</w:rPr>
        <w:t xml:space="preserve">Возможность проведения переговоров: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возможно.</w:t>
      </w:r>
    </w:p>
    <w:p w14:paraId="7560C58C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18417A">
        <w:rPr>
          <w:rFonts w:ascii="Liberation Sans" w:hAnsi="Liberation Sans" w:cs="Liberation Sans"/>
        </w:rPr>
        <w:t xml:space="preserve"> </w:t>
      </w: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548DD4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Валюта закупки: 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18417A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>Заявки</w:t>
      </w:r>
      <w:r w:rsidRPr="0018417A">
        <w:rPr>
          <w:rFonts w:ascii="Liberation Sans" w:hAnsi="Liberation Sans" w:cs="Liberation Sans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не требуется.</w:t>
      </w:r>
    </w:p>
    <w:p w14:paraId="38488EB0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color w:val="000000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18417A">
        <w:rPr>
          <w:rFonts w:ascii="Liberation Sans" w:hAnsi="Liberation Sans" w:cs="Liberation Sans"/>
          <w:sz w:val="24"/>
          <w:szCs w:val="24"/>
          <w:lang w:eastAsia="ru-RU"/>
        </w:rPr>
        <w:t>допускается.</w:t>
      </w:r>
    </w:p>
    <w:p w14:paraId="5296C549" w14:textId="77777777" w:rsidR="004B4C3D" w:rsidRPr="0018417A" w:rsidRDefault="004B4C3D" w:rsidP="004B4C3D">
      <w:pPr>
        <w:widowControl w:val="0"/>
        <w:numPr>
          <w:ilvl w:val="1"/>
          <w:numId w:val="2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Liberation Sans" w:hAnsi="Liberation Sans" w:cs="Liberation Sans"/>
          <w:sz w:val="24"/>
          <w:szCs w:val="24"/>
          <w:lang w:eastAsia="ru-RU"/>
        </w:rPr>
      </w:pPr>
      <w:r w:rsidRPr="0018417A">
        <w:rPr>
          <w:rFonts w:ascii="Liberation Sans" w:hAnsi="Liberation Sans" w:cs="Liberation Sans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18417A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ans" w:hAnsi="Liberation Sans" w:cs="Liberation Sans"/>
          <w:snapToGrid w:val="0"/>
          <w:sz w:val="24"/>
          <w:szCs w:val="24"/>
          <w:lang w:eastAsia="ru-RU"/>
        </w:rPr>
      </w:pPr>
    </w:p>
    <w:p w14:paraId="1F9AB26E" w14:textId="0F54E001" w:rsidR="004B4C3D" w:rsidRPr="0018417A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</w:pPr>
      <w:r w:rsidRPr="0018417A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400DBD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>53</w:t>
      </w:r>
      <w:r w:rsidRPr="0018417A">
        <w:rPr>
          <w:rFonts w:ascii="Liberation Sans" w:eastAsia="Times New Roman" w:hAnsi="Liberation Sans" w:cs="Liberation Sans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bCs/>
          <w:snapToGrid w:val="0"/>
          <w:sz w:val="40"/>
          <w:szCs w:val="40"/>
          <w:lang w:eastAsia="ru-RU"/>
        </w:rPr>
      </w:pPr>
    </w:p>
    <w:p w14:paraId="2A2C473A" w14:textId="7E3669AE" w:rsidR="004B4C3D" w:rsidRPr="0018417A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</w:pPr>
      <w:r w:rsidRPr="0018417A">
        <w:rPr>
          <w:rFonts w:ascii="Liberation Sans" w:eastAsia="Times New Roman" w:hAnsi="Liberation Sans" w:cs="Liberation Sans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А.С. Шевнин</w:t>
      </w:r>
    </w:p>
    <w:p w14:paraId="7FB53D41" w14:textId="77777777" w:rsidR="004B4C3D" w:rsidRPr="0018417A" w:rsidRDefault="004B4C3D" w:rsidP="004B4C3D">
      <w:pPr>
        <w:spacing w:after="0" w:line="240" w:lineRule="atLeast"/>
        <w:jc w:val="both"/>
        <w:outlineLvl w:val="1"/>
        <w:rPr>
          <w:rFonts w:ascii="Liberation Sans" w:eastAsia="Times New Roman" w:hAnsi="Liberation Sans" w:cs="Liberation Sans"/>
          <w:snapToGrid w:val="0"/>
          <w:sz w:val="32"/>
          <w:szCs w:val="32"/>
          <w:lang w:eastAsia="ru-RU"/>
        </w:rPr>
      </w:pPr>
    </w:p>
    <w:p w14:paraId="66FBE7DD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8FAEFDC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D0BE4F" w14:textId="77777777" w:rsidR="004B4C3D" w:rsidRDefault="004B4C3D" w:rsidP="004B4C3D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858701" w14:textId="77777777" w:rsidR="00001ED6" w:rsidRPr="00DA6317" w:rsidRDefault="00001ED6" w:rsidP="00001ED6">
      <w:pPr>
        <w:spacing w:after="0"/>
        <w:rPr>
          <w:rFonts w:ascii="Liberation Sans" w:hAnsi="Liberation Sans" w:cs="Liberation Sans"/>
        </w:rPr>
      </w:pPr>
      <w:r w:rsidRPr="00DA6317">
        <w:rPr>
          <w:rFonts w:ascii="Liberation Sans" w:hAnsi="Liberation Sans" w:cs="Liberation Sans"/>
        </w:rPr>
        <w:t>Исп.: Служба по обеспечению закупок</w:t>
      </w:r>
    </w:p>
    <w:p w14:paraId="63991FBB" w14:textId="77777777" w:rsidR="00001ED6" w:rsidRPr="00DA6317" w:rsidRDefault="00001ED6" w:rsidP="00001ED6">
      <w:pPr>
        <w:spacing w:after="0"/>
        <w:rPr>
          <w:rFonts w:ascii="Liberation Sans" w:hAnsi="Liberation Sans" w:cs="Liberation Sans"/>
        </w:rPr>
      </w:pPr>
      <w:r w:rsidRPr="00DA6317">
        <w:rPr>
          <w:rFonts w:ascii="Liberation Sans" w:hAnsi="Liberation Sans" w:cs="Liberation Sans"/>
        </w:rPr>
        <w:t>Тел.: (+992) 44 600 83 03</w:t>
      </w:r>
    </w:p>
    <w:sectPr w:rsidR="00001ED6" w:rsidRPr="00DA6317" w:rsidSect="00001ED6">
      <w:headerReference w:type="default" r:id="rId10"/>
      <w:headerReference w:type="first" r:id="rId11"/>
      <w:footerReference w:type="first" r:id="rId12"/>
      <w:pgSz w:w="11906" w:h="16838"/>
      <w:pgMar w:top="1135" w:right="1134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B76FD" w14:textId="77777777" w:rsidR="00B52230" w:rsidRDefault="00B52230" w:rsidP="00F34C90">
      <w:pPr>
        <w:spacing w:after="0" w:line="240" w:lineRule="auto"/>
      </w:pPr>
      <w:r>
        <w:separator/>
      </w:r>
    </w:p>
  </w:endnote>
  <w:endnote w:type="continuationSeparator" w:id="0">
    <w:p w14:paraId="5943A6A4" w14:textId="77777777" w:rsidR="00B52230" w:rsidRDefault="00B52230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990AD" w14:textId="77777777" w:rsidR="00B52230" w:rsidRDefault="00B52230" w:rsidP="00F34C90">
      <w:pPr>
        <w:spacing w:after="0" w:line="240" w:lineRule="auto"/>
      </w:pPr>
      <w:r>
        <w:separator/>
      </w:r>
    </w:p>
  </w:footnote>
  <w:footnote w:type="continuationSeparator" w:id="0">
    <w:p w14:paraId="0849A7CC" w14:textId="77777777" w:rsidR="00B52230" w:rsidRDefault="00B52230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1419D3"/>
    <w:rsid w:val="0018417A"/>
    <w:rsid w:val="00190129"/>
    <w:rsid w:val="001F09FD"/>
    <w:rsid w:val="0021042E"/>
    <w:rsid w:val="00230A75"/>
    <w:rsid w:val="002531B4"/>
    <w:rsid w:val="00321F1A"/>
    <w:rsid w:val="003740B7"/>
    <w:rsid w:val="003A1EC9"/>
    <w:rsid w:val="00400DBD"/>
    <w:rsid w:val="00412DAB"/>
    <w:rsid w:val="0041394A"/>
    <w:rsid w:val="00475640"/>
    <w:rsid w:val="0048216F"/>
    <w:rsid w:val="004955BC"/>
    <w:rsid w:val="004A3A01"/>
    <w:rsid w:val="004B2B5D"/>
    <w:rsid w:val="004B4C3D"/>
    <w:rsid w:val="005119C7"/>
    <w:rsid w:val="00524509"/>
    <w:rsid w:val="00540238"/>
    <w:rsid w:val="005F5912"/>
    <w:rsid w:val="00676932"/>
    <w:rsid w:val="0068441B"/>
    <w:rsid w:val="006A4335"/>
    <w:rsid w:val="006E505F"/>
    <w:rsid w:val="00720824"/>
    <w:rsid w:val="00765557"/>
    <w:rsid w:val="00785659"/>
    <w:rsid w:val="007B6406"/>
    <w:rsid w:val="008306CA"/>
    <w:rsid w:val="00837839"/>
    <w:rsid w:val="00897E0F"/>
    <w:rsid w:val="008D1947"/>
    <w:rsid w:val="008D2742"/>
    <w:rsid w:val="00920B75"/>
    <w:rsid w:val="00921D6D"/>
    <w:rsid w:val="00964B0E"/>
    <w:rsid w:val="009B7663"/>
    <w:rsid w:val="00A267E4"/>
    <w:rsid w:val="00A56316"/>
    <w:rsid w:val="00A90A25"/>
    <w:rsid w:val="00AB2260"/>
    <w:rsid w:val="00AE1AEE"/>
    <w:rsid w:val="00B52230"/>
    <w:rsid w:val="00B5445E"/>
    <w:rsid w:val="00B90123"/>
    <w:rsid w:val="00BB34A8"/>
    <w:rsid w:val="00BE546F"/>
    <w:rsid w:val="00C22581"/>
    <w:rsid w:val="00C7579C"/>
    <w:rsid w:val="00C826F5"/>
    <w:rsid w:val="00C91629"/>
    <w:rsid w:val="00CB6FC7"/>
    <w:rsid w:val="00D05839"/>
    <w:rsid w:val="00DA6317"/>
    <w:rsid w:val="00DE1FD0"/>
    <w:rsid w:val="00DF0DAA"/>
    <w:rsid w:val="00DF683E"/>
    <w:rsid w:val="00E523D3"/>
    <w:rsid w:val="00EB3C60"/>
    <w:rsid w:val="00ED115C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18</cp:revision>
  <cp:lastPrinted>2025-04-28T03:02:00Z</cp:lastPrinted>
  <dcterms:created xsi:type="dcterms:W3CDTF">2025-03-12T04:39:00Z</dcterms:created>
  <dcterms:modified xsi:type="dcterms:W3CDTF">2025-04-28T03:04:00Z</dcterms:modified>
</cp:coreProperties>
</file>